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15D386D1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476C28">
        <w:rPr>
          <w:rFonts w:ascii="Times New Roman" w:hAnsi="Times New Roman" w:cs="Times New Roman"/>
          <w:b/>
          <w:sz w:val="24"/>
          <w:szCs w:val="24"/>
        </w:rPr>
        <w:t>17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58C5CC1E" w14:textId="372A68EA" w:rsidR="009A39CB" w:rsidRDefault="009A39CB" w:rsidP="000F4373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Dostawa materiałów biurowych</w:t>
      </w:r>
    </w:p>
    <w:p w14:paraId="3734836D" w14:textId="0FA9F96E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</w:t>
      </w:r>
      <w:r w:rsidR="00BF1364">
        <w:rPr>
          <w:rFonts w:ascii="Times New Roman" w:hAnsi="Times New Roman" w:cs="Times New Roman"/>
          <w:b/>
          <w:i/>
          <w:iCs/>
          <w:sz w:val="24"/>
          <w:szCs w:val="24"/>
        </w:rPr>
        <w:t>3</w:t>
      </w:r>
      <w:r w:rsidR="00AC39E6">
        <w:rPr>
          <w:rFonts w:ascii="Times New Roman" w:hAnsi="Times New Roman" w:cs="Times New Roman"/>
          <w:b/>
          <w:i/>
          <w:iCs/>
          <w:sz w:val="24"/>
          <w:szCs w:val="24"/>
        </w:rPr>
        <w:t>4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</w:t>
      </w:r>
      <w:r w:rsidR="00AC39E6">
        <w:rPr>
          <w:rFonts w:ascii="Times New Roman" w:hAnsi="Times New Roman" w:cs="Times New Roman"/>
          <w:b/>
          <w:i/>
          <w:iCs/>
          <w:sz w:val="24"/>
          <w:szCs w:val="24"/>
        </w:rPr>
        <w:t>2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2A950E59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40239B25" w14:textId="77777777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19FA461A" w14:textId="4F4C65AC" w:rsidR="007E5916" w:rsidRDefault="00476C28" w:rsidP="00BF1364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0FBA30E6" w14:textId="77FD36BF" w:rsidR="00476C28" w:rsidRDefault="00476C28">
      <w:pPr>
        <w:rPr>
          <w:rStyle w:val="Pogrubienie"/>
          <w:rFonts w:ascii="Times New Roman" w:hAnsi="Times New Roman"/>
        </w:rPr>
      </w:pPr>
    </w:p>
    <w:p w14:paraId="13CF468B" w14:textId="77777777" w:rsidR="00BF1364" w:rsidRDefault="00BF1364" w:rsidP="00BF1364">
      <w:pPr>
        <w:jc w:val="right"/>
      </w:pPr>
      <w:r>
        <w:t>Załącznik nr 1</w:t>
      </w:r>
    </w:p>
    <w:p w14:paraId="11D1EF9B" w14:textId="5AA4C6BA" w:rsidR="00BF1364" w:rsidRPr="00105B84" w:rsidRDefault="00BF1364" w:rsidP="00BF1364">
      <w:pPr>
        <w:jc w:val="center"/>
        <w:rPr>
          <w:rFonts w:ascii="Times New Roman" w:hAnsi="Times New Roman" w:cs="Times New Roman"/>
          <w:b/>
          <w:bCs/>
        </w:rPr>
      </w:pPr>
      <w:r w:rsidRPr="00105B84">
        <w:rPr>
          <w:rFonts w:ascii="Times New Roman" w:hAnsi="Times New Roman" w:cs="Times New Roman"/>
          <w:b/>
          <w:bCs/>
        </w:rPr>
        <w:t>Przedmiot zamówienia materiały biurowe na 202</w:t>
      </w:r>
      <w:r w:rsidR="00AC39E6">
        <w:rPr>
          <w:rFonts w:ascii="Times New Roman" w:hAnsi="Times New Roman" w:cs="Times New Roman"/>
          <w:b/>
          <w:bCs/>
        </w:rPr>
        <w:t>3</w:t>
      </w:r>
      <w:r w:rsidRPr="00105B84">
        <w:rPr>
          <w:rFonts w:ascii="Times New Roman" w:hAnsi="Times New Roman" w:cs="Times New Roman"/>
          <w:b/>
          <w:bCs/>
        </w:rPr>
        <w:t xml:space="preserve"> rok dla Urzędu Gminy Płużnica </w:t>
      </w:r>
    </w:p>
    <w:tbl>
      <w:tblPr>
        <w:tblW w:w="114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272"/>
        <w:gridCol w:w="851"/>
        <w:gridCol w:w="1276"/>
        <w:gridCol w:w="1434"/>
        <w:gridCol w:w="1684"/>
      </w:tblGrid>
      <w:tr w:rsidR="00BF1364" w:rsidRPr="005D0667" w14:paraId="5E594134" w14:textId="77777777" w:rsidTr="009D0F21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CE1F" w14:textId="77777777" w:rsidR="00BF1364" w:rsidRPr="002E0A2C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Lp. </w:t>
            </w:r>
          </w:p>
        </w:tc>
        <w:tc>
          <w:tcPr>
            <w:tcW w:w="5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59AD" w14:textId="77777777" w:rsidR="00BF1364" w:rsidRPr="002E0A2C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Nazwa materiału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F03B" w14:textId="77777777" w:rsidR="00BF1364" w:rsidRPr="002E0A2C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j.m.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CB9F" w14:textId="77777777" w:rsidR="00BF1364" w:rsidRPr="002E0A2C" w:rsidRDefault="00BF1364" w:rsidP="009D0F21">
            <w:pPr>
              <w:spacing w:after="0" w:line="240" w:lineRule="auto"/>
              <w:ind w:right="-3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95179" w14:textId="77777777" w:rsidR="00BF1364" w:rsidRPr="002E0A2C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Cena jednostkowa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brutto w PLN</w:t>
            </w: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7906F" w14:textId="77777777" w:rsidR="00BF1364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0C5CC75F" w14:textId="77777777" w:rsidR="00BF1364" w:rsidRPr="002E0A2C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Wartość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brutto w PLN</w:t>
            </w:r>
            <w:r w:rsidRPr="002E0A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BF1364" w:rsidRPr="005D0667" w14:paraId="6B9DE1DE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62D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FB7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Zestaw do czyszczenia ekranów: płyn czyszczący bez zawartości alkoholu, opakowanie 100 ml i ściereczka z żakardowej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mikrofibry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60B5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zestaw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15F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9EE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BF18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F991257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FE6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9FE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Bloczki / karteczki samoprzylepne żółte, wykonane z papieru, o wymiarach 51x38 mm (op. 3 bloczki x 100 karteczek)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CCBF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8956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924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9957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BF60B4D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47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40C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Bloczki / karteczki samoprzylepne żółte, wykonane z papieru, o wymiarach 127x76 mm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7D40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szt.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C9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2E24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F52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D7A21ED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57F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6C9F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Bloczki / karteczki samoprzylepne żółte, wykonane z papieru, o wymiarach 76x76 mm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FB8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3C4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28AE1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B2A1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26433A1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40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3682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biurowy z okładką, format A5, klejony na górze, w kratkę, 50 kartek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5D9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8DB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2A97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CEBF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F4CF993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D480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0482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biurowy z okładką, format A4, klejony na górze, w kratkę, 50 kartek.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C4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2F6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C1176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C9E9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7E9CC7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F336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B65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Brulion A4, 96-kartkowy w kratkę, szyty i wzmocniony brzeg, w twardej oprawie pokrytej błyszczącą folią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6B26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6AC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576B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8CCE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058D151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494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E96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Brulion A5, 96-kartkowy w kratkę, szyty i wzmocniony brzeg, w twardej oprawie pokrytej błyszczącą folią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BD7E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D8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EFA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1CB50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E94073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BDC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913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Rystor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RC-04,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FD3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D68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612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2D14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8E046D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657D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EB9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Rystor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RC-04, czerwony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A5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ECD7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D95D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A2EC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61E93F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A0D0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1CA7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Rystor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RC-04,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63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E228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EC52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EEAB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C6F883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5A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9406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Rystor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RC-04,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99D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5E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B0D1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3047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4FAF06E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E39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E40B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kulkowy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Pentel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EnerGel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BLN75,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4E94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D89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372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4AC1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52BC337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6926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C56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kulkowy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Pentel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EnerGel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BLN75,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717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1A2A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A5C0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A481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ACFA72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CE5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B063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Cienkopis kulkowy UNI UB-150 EYE MICRO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91A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C2BF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EEE4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814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2C1E11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BC96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A262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Cienkopis kulkowy UNI UB-150 EYE MICRO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30D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6D3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EB68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E69E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0EC377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1A3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B177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kulkowy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EnegGel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BLN15,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AB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90FE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3E3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3B2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39C27B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EE5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F06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 kulkowy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EnegGel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BLN15,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2316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06A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2CE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AB77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0C3E02E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843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887D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Cienkopisy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Intensity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BIC, opakowanie 6 szt. w różnych kolorach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14CB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875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8D1A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EF25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EB5148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FFC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F6E0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automatyczny żelowy PILOT G2,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DA18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A390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A362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C5EF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B6D212E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929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43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automatyczny żelowy PILOT G2,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AB0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3C4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8977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833E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9C5DB02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B4E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E0D6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automatyczny żelowy PILOT G2, czerwony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517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2B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647F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3E00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F2D3AA3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C89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F6C8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Długopis TOMA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Superfine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059, grubość linii pisania 04-05 mm, kolor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238F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zt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FA2F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A90C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1EA7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2AB70B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63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4D4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PENTEL BK417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7F53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B5D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68F2E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B0E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ED0DC20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F658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F35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PENTEL BK417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587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D38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0E89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8B19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60B8DCD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5FE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2496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Długopis wygodny w użyciu, połączony metalowym łańcuszkiem z samoprzylepną podstawką w kształcie kuli utrzymująca długopis w pozycji pionowej, podstawa ma możliwość obrotu, produkt posiada certyfikat jakości ISO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34A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D4C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552C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53B2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8BED2CE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BDF9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E8AD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Dziurkacz LEITZ 5005. Metalowy dziurkacz z pojemnikiem na odpady nie rysującym powierzchni, wyposażony we wskaźnik strony i listwę formatową. Maksymalna ilość jednorazowo dziurkowanych kartek: 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16C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6EE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F18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8707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2462F69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F9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E28A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Dziurkacz SAX 518. Metalowy dziurkacz z pojemnikiem na odpady nie rysującym powierzchni, wyposażony we wskaźnik strony i listwę formatową. Maksymalna ilość jednorazowo dziurkowanych kartek: 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BAB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279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4399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189F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48E106C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58A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B1D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Etykiety papierowe z zaokrąglonymi rogami, samoprzylepne do drukarek atramentowych, laserowych i kserokopiarek, 210 x 297 mm (1 etykieta na arkuszu A4-opakowanie - 30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A043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15E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B3DA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3A45A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B865FF5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8DE6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8966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Etykiety papierowe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Zwercfrom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zaokrąglonymi rogam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samoprzylepne do drukarek atramentowych, laserowych i kserokopiarek, 63,5 x 46,6 mm (18 etykiet na arkuszu A4-opakowanie - 250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E620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38F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FE7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04DD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D2451CC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C1EC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5C45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Grafity do ołówków PILOT 0,5 mm HB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DD6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E86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38E1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FF3B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CC79FF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D50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3AA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Grafity do ołówków PILOT 0,3 mm HB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BC85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205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8572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5AAD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91FE50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FED5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33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080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plastikowe A4 do bindowania 6 mm. (zielone) op. 100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FF0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097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5C94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A6ABF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246D98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2A75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C3D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plastikowe A4 do bindowania 10 mm. (zielone) op. 100 szt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DAC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8160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1EF8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FA20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9EF4E4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EFB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08AC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plastikowe A4 do bindowania 16 mm. (zielone) op. 100 szt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2CA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36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E1D3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2AD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798BDB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A8B1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3CB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plastikowe A4 do bindowania 19 mm. (zielone) op. 100 szt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EAE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A9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2E6C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8BDC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6FC342B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269E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74C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plastikowe A4 do bindowania 25 mm. (zielone) op. 100 szt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4EF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FF1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F95A7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1043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4875466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15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7C11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wsuwane A4 4 mm. (zielone) op.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550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8118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5662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C8E2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1824621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DB7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834C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wsuwane A4  6 mm. (zielone) op.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69F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621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641B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459B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1F63390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1D8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BC9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wsuwane A4 10 mm. (zielone) op.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1DA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6901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2CF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763A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10D7436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02F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930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Grzbiety wsuwane A4 15 mm. (zielone) op.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BEF8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0E26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AC43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645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699A217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224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851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Gumki recepturki Grand w pudełku opakowanie mix 25 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082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9A19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7C2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66F5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9265F03" w14:textId="77777777" w:rsidTr="009D0F2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05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E76D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Kalkulator biurowy CASIO MH-12, kalkulator biurowy z 12-pozycyjnym wyświetlaczem, selektor zaokrąglania miejsc dziesiętnych, obliczanie marży, klawisz podwójnego zera, klawisz zmiany znaku +/-, plastikowa obudowa i klawisze, wymiary 136x127x27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0A5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0E12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A99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AC78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D57D104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7DA6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1D0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Klej w sztyfcie BIC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Ecolutions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, 36g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6D7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C254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EC2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A1B5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E2E976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A5C5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495C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Klej w taśmie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Tesa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9A8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1A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E82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C546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717B641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6BA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8084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Wymienny wkład do kleju w taśmie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Tesa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8C1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8D4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289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2D04A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37D224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7E20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480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Klipsy do papieru 5 mm (opakowanie - 12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285A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A3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E4F5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7517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33E69B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945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35E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Klipsy do papieru 15 mm (opakowanie - 12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D8C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94B1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2BAC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41C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71DBB4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F45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47D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Klipsy do papieru 19 mm (opakowanie - 12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396E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FE7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30F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D6BD0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FEA9F3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C26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F7A5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Klipsy do papieru 25 mm (opakowanie - 12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AA7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A1E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3A68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8FD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60437B2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8A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F6C1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Klipsy do papieru 32 mm (opakowanie - 12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9A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EF23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DEF0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8E13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59AF4E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7D2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34B0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Klipsy do papieru 51 mm (opakowanie - 12 szt.)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7A8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5F5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1249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66CD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D18F8AD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16E7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FE4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Kołonotatnik Oxford, możliwość wpięcia kartek do segregatora, twarda oprawa, trzy ruchome przekładki, kieszeń na dokumenty, 100 kartek w kratkę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D5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CB16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E219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B9D2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45E5E7D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C2F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54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C477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samoklejące C-6, 114x162, białe (opakowanie - 1000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E498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2A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685B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5147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F50315E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ABA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72D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samoklejące z paskiem C-4, 229x324, białe (opakowanie - 250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2C8D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0B9A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FF13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4F2B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A5BDAB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2C9A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D1B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samoklejące z paskiem C-5, 162x229,  białe (opakowanie - 500 szt.), klejone wzdłuż długiego boku.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0A01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66A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EFB8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3499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2BCFB89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47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C80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z rozszerzonymi bokami i dnem, B4, samoklejące z paskiem, (opakowanie - 25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0AC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C09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B545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EBB1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ED46C1C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A92D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BE7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chroniące przesyłkę przed uszkodzeniem z bąbelkowym wnętrzem, format G/17, opakowanie 10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7AC1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54B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C5F2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5A3C9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CF2BA59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71F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246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chroniące przesyłkę przed uszkodzeniem z bąbelkowym wnętrzem, format H/18, opakowanie 10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2D0D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D73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57CB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EDA8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60BA672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3B67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77D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Korektor w taśmie, ergonomiczna przezroczysta obudowa, wymiary taśmy długość 12 m, szerokość 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F6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586D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24B0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6425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E9E24F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D4F0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CF9A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Korektor w piórze UNI CLP-300, pojemność 8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AA0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761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599F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0364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F661901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114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C290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Koszulka krystaliczna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Bantex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format A4, rozmiar 230 x 305 mm, wykonana z miękkiej transparentnej folii, otwierana z góry, opakowanie 100 szt. pakowane w folii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FA4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893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B21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375A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A4D8BC0" w14:textId="77777777" w:rsidTr="009D0F2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2D2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142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Koszulka groszkowa w formacie A4 na dokumenty o groszkowej fakturze, przeźroczyste, wykonane z folii PP o grubości 40 mikronów, pasek z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multiperforacją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pozwalający na wpinanie koszulki do segregatora dowolnego rodzaju. Otwierane od góry, 100 sztuk w opakowaniu.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6F3B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0868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4C03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F683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758EE28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1E2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C194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Koszulka na CD A6 przeznaczone na 1 CD, wykonane z folii miękkiej, mocna groszkowa, boczna perforacja umożliwiająca wpięcie do segregatora, opakowanie 10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911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1EB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0DC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FE31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A1B8CBF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6E5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5D1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Koszul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a z klapką LEITZ WOW, format A4, możliwoś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ć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wpięcia do segregatora, 6 kolorów w opakowaniu, wykonane z niezwykle wytrzymałej i mocnej folii PP o grubości 200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., z tłoczonym wzorem, (w opakowaniu 6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D12C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CEE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E7A4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70A1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63876CB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342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5BCC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do podpisu, format A4 z 8 przegródkami, kolor zielony.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7DFA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0C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437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7B31F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8E9778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2E1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E710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kopertowa wykonana z folii zapinana na zatrzask format A3, zielona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4245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2F9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A7D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9A5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EDA77CC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F3F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D617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Teczka ESSELTE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Vivida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gumką, szerokość grzbietu 40mm, kolor biały, Wykonane z  półprzezroczystego PP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977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F23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C32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8330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AAC1C8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A8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69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479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Linijka plastikowa 30 cm, wykonana z przezroczystego polistyrenu, zaokrąglane rogi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7AB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EF9F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984E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B6C0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7F94D99" w14:textId="77777777" w:rsidTr="009D0F2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A5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823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 dwustronny PILOT do opisywanie płyt CD/DVD/BD, permanentny, szybkoschnący tusz, dwa rodzaje końcówek o grubość linii pisania 0,7 mm oraz 0,4 mm, przyjazny dla środowiska - nie zawiera ksylenu, aluminiowa obudowa, kolor czarny.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719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80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C366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FBAA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6B2CB3A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2BC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FE73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Pentel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N850, kolor tuszu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7190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803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5A1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C9A9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33E5CB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31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EC4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Pentel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N850, kolor tuszu czerwony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8461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6B1D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116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75B8C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8430C03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E20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7D31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Pentel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N850, kolor tuszu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95A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383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A319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D0E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77423B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A70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A75D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Quink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granatowy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28E7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A32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0F2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E98A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F1A0E20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77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AAE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Quink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niebieski zmywalny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E31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F4E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DF1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702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DB646EC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9C7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A8B7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Quink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4599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28F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F9F11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2B2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FAADA2E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A10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C71F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Vector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D8F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331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14F3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840C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B4AEAC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EB2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2C35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Quink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niebieski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BC7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87C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44DA3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5625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9192C90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D336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B3DC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Naboje atramentowe Parker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Vector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(opakowanie 5 szt.), kolor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5D6A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9062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D20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309B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6328EB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F843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7EE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Nici lniana, sznurek pakowy, kolor szary, 250 m długości, waga 250 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182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136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0BE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BA9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22725C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BD0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7D8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Nożyczki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Maped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asymetryczne 21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02CF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A48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9635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52FC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0FCC1DA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15BD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66C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Nóż do kopert Office products , dł. 247mm , drewniana rączka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BD0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D96F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5ED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DA62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992176C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56FD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01B9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Ofertówka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sztywna A4, przezroczyste, "L" otwierane z boku i u góry, wyk. z folii PCV o grubości 150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mic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 (opakowanie - 25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F483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185E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B8DF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237C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67ADF09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4D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662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Kubek metalowy na długopisy, pojemnik do przechowywania długopisów oraz innych artykułów piśmienniczych, wykonany z wytrzymałej metalowej siatki pokrytej czarnym lakierem, wymiary: 90 mm x 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8944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2A0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4182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FFF1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528B445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64D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513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Przybornik na biurko wielofunkcyjny wykonany z plastiku HAN RANDO, wymiary 140x140x109 mm, kolor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B08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129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A060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589E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4D0EBF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8820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86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0FA8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Ołówek automatyczny PILOT Fiesta z gumką, 0,5 mm HB, kolory: zielony, czarny i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882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710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B371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E535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4477FB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9CF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316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Gumka do mazania PENTEL ZEH05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A907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3DAA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6FFF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6B0B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AA35A19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B00F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0149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Temperówka metalowa pojedy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cza z plastikowym pojemnikiem.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969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3EFB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015FA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E9D3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360DC22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2D4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C49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Ołówek STABILO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Othello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z gumką w dwóch twardościach (HB i B)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CF7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01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D474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3228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8CD3600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A93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D8AE8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ksero A3, uniwersalny, gramatura 80gr/m2, ryza -500 arkuszy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BDA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5B3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5A1D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DF49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A47B317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D5C1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B4A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ksero A4, uniwersalny, gramatura 80 g/m2, CIE 161, ryza - 500 arkuszy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542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99FC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659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35FB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B17A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AFD3B07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6D7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B74E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Papier POL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Color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Laser gramatura 100, A4, op. 250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C4F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12C0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2920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A25E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757714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5E2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B32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Papier POL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Color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Laser gramatura 160, A4, op. 250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560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1E6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A9F9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A609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40B5B90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233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B33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ozdobny, kartony ozdobne, przeznaczony do wizytówek, ozdobnej korespondencji, dyplomów i certyfikatów KRATKA (kolor biały z fakturą, gramatura 180 g/m2, (opakowanie - 20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297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691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652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5ABC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1BDF53F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89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3D7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ozdobny, kartony ozdobne, przeznaczony do wizytówek, ozdobnej korespondencji, dyplomów i certyfikatów KRATKA (kolor kremowy z fakturą, gramatura 180 g/m2, (opakowanie - 20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525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70D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A6D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16A0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E144CC5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6562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37E4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ozdobny, kartony ozdobne, przeznaczony do wizytówek, ozdobnej korespondencji, dyplomów i certyfikatów Płótno (kolor biały z fakturą, gramatura 120 g/m2, (opakowanie - 50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D2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3926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4E7E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1DC1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6A0DB1E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FE2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F1A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ozdobny, kartony ozdobne, przeznaczony do wizytówek, ozdobnej korespondencji, dyplomów i certyfikatów Płótno (kolor kremowy z fakturą, gramatura 120 g/m2, (opakowanie - 50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4077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FFC2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8874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D9BFD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B1F63DA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E3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ED75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Kolorowy papier ksero (mix 5 kolorów)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640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ryza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2FD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C624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2D69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5105B8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68BD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BBC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Papier do flipcharta A1, 50 kartek w kratkę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49B9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9E5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154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C395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D8FB24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283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1F4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Papier do flipcharta A1, 50 kartek w kratkę, uniwersalny, biały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90F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AA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6539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A24D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28B8AFB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0A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101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A15D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Przekładki kartonowe 1/3 A4 wykonane z tektury barwionej w masie o gramaturze 190 g/m2, do wpinania w poziomie do segregatorów, wymiary: 235 x 105 mm, opakowanie 100 szt., mix kolorów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5D9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B2E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6956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EF36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1BB249C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FA89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48F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Pinezki srebrne (opakowanie - 50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FA23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EF3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B3B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5FA9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B82545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83F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E32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Pinezki beczułki do tablic korkowych, mix kolorów (opakowanie - 25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2E9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773A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DBA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D0FCE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30CE145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C9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6827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Płyty CD-R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Verbatim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pojemność 700 MB, (opakowanie - 50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73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FB4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313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9C5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26029AE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ACCD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07F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Płyty DVD+RW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Verbatim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pojemność 4,7 GB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9363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2F7B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5DF7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A32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2C6A2E7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B6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71DD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Koperty na CD/DVD papierowe z foliowym okienkiem, 124x127mm (opakow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a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nie 50szt.)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1443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83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945E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B0C6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82F0AF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649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D0B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Poduszki do piecz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ą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tek 110 mm x 70 mm czerwone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CA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B074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345B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5B7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D25F62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4C0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2EC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Półka na dokumenty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Esselte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Colour'ICE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, format A4, kolorowe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FCB9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2A7D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DB53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E4E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BB6620E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B79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0070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Pudło archiwizacyjne otwierane z góry, wymiary 563x370x260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817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86C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276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8D95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26B089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C745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5C3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Pudło archiwizacyjne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Esselte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na segregator A4, mieści 1 segregator A4/75, wymiary 345x295x90 mm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7F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61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2C62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8BF2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0C0353C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5BAF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23FF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Rolki papierowe do kalkulatora z drukarką CITIZEN CX- 123 II, szerokość 56 mm, długość 60 m, ilość rolek w opakowaniu 8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B7D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247E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E88D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4AB6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034F80F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F5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732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Rozszywacz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Eagle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Alpha,R-50 26B metalowa konstrukcja w obudowie z twardego tworzywa, posiada blokadę ostrzy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7AC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10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0F6D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9AD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B45EA79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3A7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9E9C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A4 z mechanizmem dźwigniowym, dolna grubość wzmocniona metalową szyną, wymienna etykieta na grzbiecie, różne kolory szer. grzbietu 75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A11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26D2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373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B5D4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42F1F47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0E59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4D68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A4 z mechanizmem dźwigniowym, dolna grubość wzmocniona metalową szyną, wymienna etykieta na grzbiecie, różne kolory, szer. grzbietu 50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7D35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45F1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0DA1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A501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A0147D1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DBF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7095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Segregator ringowy (4 ringi), szer. grzbietu 25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D603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1C8A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B3C8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DF80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C281975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C88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FEAB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Skoroszyt zaciskowy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Duraclip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, pojemność do 30 kartek, kolor granatowy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CA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8C03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1F7E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1676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E0429E9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64D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A3C95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Skoroszyt zaciskowy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Duraclip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pojemność do 60 kartek, kolor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30DF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BEE6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5192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2578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0C510B0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AA1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118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1CAA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kartonowy / tekturowy pełny oczkowy z wąsem i otworami pozwalającymi na wpięcie do segregatora. Wykonany z kartonu o gramaturze 250 g/m2, kolor biały. Opakowanie zbiorcze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97A5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7EC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12BD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B4D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9D98114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DE789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119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441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kartonowy / tekturowy pełny hakowy z wąsem i otworami pozwalającymi na wpięcie do segregatora. Wykonany z kartonu o gramaturze 250 g/m2, kolor biały. Opakowanie zbiorcze 50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28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9F3E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FF1C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C983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25F10C3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AE1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695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Skoroszyt twardy zawieszany A4 z mo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ż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liwością wpięcia do segregatora, przednia okładka przezroczysta, tylna kolorowa, wykonane z mocnej i sztywnej folii PCV (opakowanie 20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D34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5C9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2930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E3CC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97D7AB5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DA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8CD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Pasek skoroszytowy, posiadający metalowe wąsy, perforacja 6 i 8 cm umożliwiająca wpięcie do segregatora, opakowanie 25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051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BC31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884E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6F5E3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48CF13D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43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8057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Spinacze biurowe trójkątne, srebrne 31 mm (opakowanie - 100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B0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870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341F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56F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1D6089B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AA5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DAB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Spinacze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idest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 kolorowe powlekane 28 mm (opakowanie - 100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376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4514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DC23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09A2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656F85B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4FE9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8EB3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Spinacze biurowe, okrągłe, galwanizowane spinacze, 28 mm, (100 szt. Opakowaniu)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43B2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0E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BA0F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9FC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0CF900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284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4A53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Spinacze owalne, srebrne 50 mm (opakowanie - 100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320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567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B1E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BE7F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FAADAF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542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EA7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Spinacze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Idest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kolorowe powlekane 50 mm, (opakowanie 50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9323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4C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454E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2B0D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810239A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A10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8AB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biurowa samoprzylepna, nie żółknąca, 19 mm x 33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6E4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4B32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A71E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1943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7BC1FF6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9D1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0720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dwustronna 50 mm szerokości, 5 m długość.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2B8F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E36A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30EC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B33B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CAA640A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25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E89BB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Taśma pakowa, przezroczysta, kauczuk naturalny, do średniej ciężkości opakowań, dł. 66 m x 48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BDB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9468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3D7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F772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A2A7523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A3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FD4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kartonowa, format A4, gramatura 400 g/m2, biała, bezkwasowa, bawełniane tasiemki, trzy klapy zabezpieczające dokumenty przed wypadaniem (opakowanie - 50 szt.), umożliwiaj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ą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ca bezpieczne archiwizowanie dokumentów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6B9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9BC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CD16E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3B31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01EBCF3" w14:textId="77777777" w:rsidTr="009D0F21">
        <w:trPr>
          <w:trHeight w:val="7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9C4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299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Teczka z gumką wzdłuż długiego boku, format A4, wykonana z mocnego kartonu barwionego i lakierowanego, gramatura 400 g/m2, kolorowe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FD7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72C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245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6F6C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637F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EF0AC9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A0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246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Teczka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skrzydława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na rzepy format A4+ wykonana z twardej tektury o grubości 2 mm , szerokość grzbietu do 40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303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EC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9E77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233F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6D5EEB1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96A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133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4CE6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Tusz do kalkulatora (rolka barwiąca) CITIZEN CX-123 II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554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5A19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4512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938D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80B3588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2AF5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CF7B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Tusz bezolejowy do stempli z gumową lub polimerową płytką stemplującą, czerwony, 25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8FF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414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9D51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1028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D8E4C99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949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848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Tusz bezolejowy do stempli z gumową lub polimerową płytką stemplującą, czarny, 25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0B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4B2B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9820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F2F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EC6E564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D579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CC5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Tusz olejowy do stempli z gumową lub polimerową płytką stemplującą, czerwony, 25 ml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FDF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0CA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E019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F04C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CCF9201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EF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F974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 żelowy PILOT G2,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CD5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870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32FB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AA2A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98E46E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0EAF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947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Wkład żelowy PILOT G2,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77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86A1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E9BE4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59B2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B536A06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362B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139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FBD6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Zakładki indeksujące papierowe Post-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it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Markers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5 kolorów, 15x50 mm, (opakowanie - 500 zakładek)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1DD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BDAA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1137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37B7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31933BE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6F6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A7D32" w14:textId="77777777" w:rsidR="00BF1364" w:rsidRPr="005D0667" w:rsidRDefault="00BF1364" w:rsidP="009D0F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Zakładki indeksujące Post-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it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SILNE, w opakowaniu 60 zakładek, neonowe, 25x38 mm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19D6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B27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B67F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0278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8CDBB68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2E7B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08D0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Zakreślacz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Stabilo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Boss ORIGINAL, zestaw - 6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4A2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D1A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BBA6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7A4C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9DFAE2C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B36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510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Zeszyt A5 – 16-kartkowy w kratkę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B18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BF9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9EAF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8B68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99F48A5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D4F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FD7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Zszywacz TETIS PETIS SENSO, na zszywki 24/6 i 26/6,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olor biało-niebieski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BF9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151D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D4A6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B664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25FBE72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CB2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7FED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Zszywacz mocny LEITZ FC, umożliwiaj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ą</w:t>
            </w: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cy zszycie max do 120 kartek.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7707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3601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98BA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E40F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554EA4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9C60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FA1C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24/6 RAPESCO, silne, opakowanie 1000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82C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F6E2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0AD4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517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56DFF00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CD3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55A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Zszywki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Leitz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 Power Performance P3, 24/6, białe, opakowanie 1000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79E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8BA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96AD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596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4579844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A2F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33F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Zszywki 25/10, opakowanie 1000 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6D70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1B2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2B1C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B473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E7C0AC0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44A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1C8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Zawieszki na klucze, plastikowe, różnokolorowe, okienko do opisania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3001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A5B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DF1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BE95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2A144C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615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149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4D8C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Igła do szycia akt 17,5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C8F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5BB9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9606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30D4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E98512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FE1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396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Kredki, zestaw 12 kolorów.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131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zestaw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17B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5E6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0DB4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5C8C793" w14:textId="77777777" w:rsidTr="009D0F2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781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227A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Pisaki Astra Jumbo 12 kolorów w opakowaniu (flamastry produkowane są według najlepszych norm jakościowych. Dobra jakość tuszu oraz żywe kolory zapewnią dzieciom długie godziny zabawy. Flamastry ASTRA posiadają wentylowaną skuwkę)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72F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E7E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376C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1B56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09D6383" w14:textId="77777777" w:rsidTr="009D0F21">
        <w:trPr>
          <w:trHeight w:val="19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0AC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152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2320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Plastelina ASTRA 12 kolorów w zestawie (delikatna w dotyku i łatwa w modelowaniu plastelina nie klei się do rąk oraz nadaje się do wielokrotnego użytku. Produkowana jest z zastosowaniem doskonałych, bezpiecznych składników. Nadaje się do wykonywania wielu prac, m.in. modeli małych i dużych, odciskania wzorów, wykrawania foremkami, tworzenia obrazów poprzez rozcieranie palcami, a także do ćwiczeń terapeutycznych)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2A6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952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CCC9A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19BA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098E8BA" w14:textId="77777777" w:rsidTr="009D0F21">
        <w:trPr>
          <w:trHeight w:val="9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462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2E41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Farby plakatowe ASTRA 12 kolorów x 20ml (farby wodne, kryjące, o czystych i intensywnych barwach. Ze względu na znakomitą przyczepność, nadają się do malowania na takich podłożach jak: papier, karton, drewno, ceramika, kamień)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425D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4B6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195A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6806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54BC186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045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05C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rysunkowy biały A4 (20 kartek)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E4F0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B828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C83D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9909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D16352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C0A0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419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rysunkowy biały A3 (20 kartek)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837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192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B65E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1110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732889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1A7D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1471D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techniczny biały A4 (20 kartek)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1F31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4F4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5B23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342B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1AD97AB0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189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157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E5B5A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Blok techniczny biały A3 (20 kartek)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5C0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FAD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DE25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075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6A1C540F" w14:textId="77777777" w:rsidTr="009D0F21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45F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8EF0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Etykiety do segregatorów, wąskie 30x158 mm (opakowanie 10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5FF6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4375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BB01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E3D2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2DC5B85F" w14:textId="77777777" w:rsidTr="009D0F21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1B676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159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C61B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Etykiety do segregatorów, szerokie 50x158 mm (opakowanie 10 szt.)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A93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622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92A1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0BB1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718E12D7" w14:textId="77777777" w:rsidTr="009D0F21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EE0A4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160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CBC0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Przekładki kartonowe Office Products, białe z kolorowymi laminowanymi indeksami,  wykonane z kartonu o gramaturze 170 g/m2, wyposażone w kartę informacyjno-opisową, format A4, z możliwością wpięcia do segregatora (1-12) (opakowanie - 12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718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EDE4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127A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BAE27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2835D214" w14:textId="77777777" w:rsidTr="009D0F21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C3BB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161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C01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Przekładki plastikowe A4, kolorowe, alfanumeryczne, wykonane z folii o grubości 120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(1-10) (opakowanie - 10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F0BA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66A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4C08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E9D2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589D8E40" w14:textId="77777777" w:rsidTr="009D0F21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917A4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162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CC84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Przekładki plastikowe A4, kolorowe, alfanumeryczne, wykonane z folii o grubości 120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mic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. (A-Z) (opakowanie - 24 arkuszy)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BC2C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141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91D4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54C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BF1364" w:rsidRPr="005D0667" w14:paraId="2D29704A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70A63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163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4957" w14:textId="77777777" w:rsidR="00BF1364" w:rsidRPr="0059270F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Deska podw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ójna</w:t>
            </w: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A4 Indesit niebieska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84C1F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1FF9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05DB7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7E92F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F1364" w:rsidRPr="005D0667" w14:paraId="0249FB24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59F69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164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14624" w14:textId="77777777" w:rsidR="00BF1364" w:rsidRPr="0059270F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Deska poj. A4  </w:t>
            </w:r>
            <w:proofErr w:type="spellStart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D.Rect</w:t>
            </w:r>
            <w:proofErr w:type="spellEnd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 czarna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9DC0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C6F3A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40D87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7C33D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F1364" w:rsidRPr="005D0667" w14:paraId="0A6795E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450D8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165</w:t>
            </w:r>
          </w:p>
        </w:tc>
        <w:tc>
          <w:tcPr>
            <w:tcW w:w="5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5439" w14:textId="77777777" w:rsidR="00BF1364" w:rsidRPr="0059270F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Akta osobowe A4 /2R </w:t>
            </w:r>
            <w:proofErr w:type="spellStart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Biurfol</w:t>
            </w:r>
            <w:proofErr w:type="spellEnd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czarne ABCD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1F2E3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FC2B0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2C93B6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B6251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F1364" w:rsidRPr="005D0667" w14:paraId="6B03695E" w14:textId="77777777" w:rsidTr="009D0F21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F1FB4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166</w:t>
            </w:r>
          </w:p>
        </w:tc>
        <w:tc>
          <w:tcPr>
            <w:tcW w:w="5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A0133B" w14:textId="77777777" w:rsidR="00BF1364" w:rsidRPr="0059270F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sznurek nici Dratwa szara </w:t>
            </w:r>
            <w:proofErr w:type="spellStart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Tres</w:t>
            </w:r>
            <w:proofErr w:type="spellEnd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Wos</w:t>
            </w:r>
            <w:proofErr w:type="spellEnd"/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10 dkg nabłyszczana woskowana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AC48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40492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F603AA5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B68B1A" w14:textId="77777777" w:rsidR="00BF1364" w:rsidRPr="005D0667" w:rsidRDefault="00BF1364" w:rsidP="009D0F2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F1364" w:rsidRPr="005D0667" w14:paraId="30DFA58C" w14:textId="77777777" w:rsidTr="009D0F21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EE1DFA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167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F023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Blok do flipcharta. Gładki blok do flipcharta, rozmiar A1, ilość kartek - 50 w opakowaniu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9535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F2EA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3CEAC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07735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8C15083" w14:textId="77777777" w:rsidTr="009D0F21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EAB67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168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431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niebieski. Długopis automatyczny 0,3 mm, wyposażony w ergonomiczny, gumowy uchwyt oraz transparentną obudowę ułatwiającą kontrolę zużycia tuszu. Posiada również wymienny wkład o dużej pojemności zapewniając długą linię pisania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4BD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E1F8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17705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CB38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6848336" w14:textId="77777777" w:rsidTr="009D0F21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3A8A14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169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0EF6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Długopis czarny. Długopis automatyczny 0,3 mm, wyposażony w ergonomiczny, gumowy uchwyt oraz transparentną obudowę ułatwiającą kontrolę zużycia tuszu. Posiada również wymienny wkład o dużej pojemności zapewniając długą linię pisania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CA3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C411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AA40D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871D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0BD6665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AA66D0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170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71C3E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Klipsy do papieru 40mm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58D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3A2D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B0C8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9CDC5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A4E30EF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0E0F66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171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1ACAC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Koszulka ofertowa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A1C9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28ED4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4B89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CAE20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727E95C" w14:textId="77777777" w:rsidTr="009D0F2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B82D79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172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3CF8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Marker do tablic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wyposażony w specjalny, wysokojakościowy tusz na bazie alkoholu, łatwy do usuwania, nietoksyczny o neutralnym zapachu. Marker wyposażony w miękki filc na skuwce umożliwiający ścieranie. Okrągła końcówka pozwalająca kreślić linię o grubości od 1,5 do 2 mm. Kolor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D0E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8B33D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4FA31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31160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E158B8F" w14:textId="77777777" w:rsidTr="009D0F2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032D6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173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AE90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Marker do tablic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wyposażony w specjalny, wysokojakościowy tusz na bazie alkoholu, łatwy do usuwania, nietoksyczny o neutralnym zapachu. Marker wyposażony w miękki filc na skuwce umożliwiający ścieranie. Okrągła końcówka pozwalająca kreślić linię o grubości od 1,5 do 2 mm. Kolor czerwony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973C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A62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01B25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2477D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FA24130" w14:textId="77777777" w:rsidTr="009D0F2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979F87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174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C8D2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Marker do tablic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wyposażony w specjalny, wysokojakościowy tusz na bazie alkoholu, łatwy do usuwania, nietoksyczny o neutralnym zapachu. Marker wyposażony w miękki filc na skuwce umożliwiający ścieranie. Okrągła końcówka pozwalająca kreślić linię o grubości od 1,5 do 2 mm. Kolor zielony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04C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BC34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400A4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D663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56185204" w14:textId="77777777" w:rsidTr="009D0F2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AB9E03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175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AF3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Marker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. Marker do tablic </w:t>
            </w: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suchościeralnych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wyposażony w specjalny, wysokojakościowy tusz na bazie alkoholu, łatwy do usuwania, nietoksyczny o neutralnym zapachu. Marker wyposażony w miękki filc na skuwce umożliwiający ścieranie. Okrągła końcówka pozwalająca kreślić linię o grubości od 1,5 do 2 mm. Kolor niebieski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26C9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D113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7A001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3148D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15AFB1C9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0F59C3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176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86C7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Nożyczki - 21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3A5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9D2D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9B0A14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E780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4B6BEAD9" w14:textId="77777777" w:rsidTr="009D0F21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442EA2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177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DC2B0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Temperówka metalowa pojedyncza z  plastikowym pojemnikiem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2988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15A0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80EE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912CA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BAD84B3" w14:textId="77777777" w:rsidTr="009D0F21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D664B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178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0E75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Pojemnik na spinacze magnetyczne. Magnetyczny pojemnik na spinacze w kształcie walca. Kolor pojemnika przeźroczysty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5B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5FE2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D487C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6A5E3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60270EF6" w14:textId="77777777" w:rsidTr="009D0F21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C8B89E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179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6D5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Taśma klejąca. Przeźroczysta, bezwonna taśma  wykonana z polipropylenu z emulsyjnym klejem akrylowym na bazie wody. Szerokość 18 mm (+/- 2mm)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E086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F203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C3A5E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C0C3DF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7358D84" w14:textId="77777777" w:rsidTr="009D0F21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5E21C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180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037D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2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212122"/>
                <w:sz w:val="20"/>
                <w:szCs w:val="20"/>
                <w:lang w:eastAsia="pl-PL"/>
              </w:rPr>
              <w:t>Pojemnik do przechowywania długopisów oraz innych artykułów piśmienniczych, wykonany z wytrzymałej metalowej siatki pokrytej czarnym lakierem, wymiary: 90 mm x 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33F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60E3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7BE1E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96C5F8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21BB46A0" w14:textId="77777777" w:rsidTr="009D0F21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82D34D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181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FC59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Zszywki. Cynkowe zszywki biurowe o rozmiarze 24/6. Opakowanie zawiera 1000 sztuk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D83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op.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2BC54A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3C7A87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35744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C3F2022" w14:textId="77777777" w:rsidTr="009D0F21">
        <w:trPr>
          <w:trHeight w:val="17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9138C0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lastRenderedPageBreak/>
              <w:t>182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AE24F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Wysokiej jakości pojemnik z 4 szufladami do przechowywania różnych dokumentów, wykonany z PP ma wgłębienia umożliwiające ustawianie pojemników jeden na drugim, pojemne szuflady z blokadą mają odporne na zarysowania fronty dekorowane technologią IML, każda szuflada wyposażona w wygodny uchwyt, wymiary szuflady: 225x305x40mm, kolor czarny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8D241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kpl</w:t>
            </w:r>
            <w:proofErr w:type="spellEnd"/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76F47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E1009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0A2520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7DB38FFC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C07438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183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6734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Podkładka na biurko - duża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0E3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1CD3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D066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9AFE2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D5E33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30779D6B" w14:textId="77777777" w:rsidTr="009D0F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A79EFF" w14:textId="77777777" w:rsidR="00BF1364" w:rsidRPr="0059270F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5927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184</w:t>
            </w:r>
          </w:p>
        </w:tc>
        <w:tc>
          <w:tcPr>
            <w:tcW w:w="5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7E91" w14:textId="77777777" w:rsidR="00BF1364" w:rsidRPr="005D0667" w:rsidRDefault="00BF1364" w:rsidP="009D0F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Kredki ołówkowe 24 kolory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6A1B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A30C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7EFBA5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88B43E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BF1364" w:rsidRPr="005D0667" w14:paraId="0A76968C" w14:textId="77777777" w:rsidTr="009D0F21">
        <w:trPr>
          <w:trHeight w:val="300"/>
        </w:trPr>
        <w:tc>
          <w:tcPr>
            <w:tcW w:w="979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EE51D" w14:textId="77777777" w:rsidR="00BF1364" w:rsidRPr="00D6581F" w:rsidRDefault="00BF1364" w:rsidP="009D0F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D6581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08822C" w14:textId="77777777" w:rsidR="00BF1364" w:rsidRPr="005D0667" w:rsidRDefault="00BF1364" w:rsidP="009D0F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027A340F" w14:textId="77777777" w:rsidR="00BF1364" w:rsidRDefault="00BF1364" w:rsidP="00BF1364"/>
    <w:p w14:paraId="252BC398" w14:textId="77777777" w:rsidR="00BF1364" w:rsidRDefault="00BF1364" w:rsidP="00BF1364"/>
    <w:p w14:paraId="1AFB7524" w14:textId="77777777" w:rsidR="00BF1364" w:rsidRDefault="00BF1364" w:rsidP="00BF1364"/>
    <w:p w14:paraId="3BC9A52B" w14:textId="77777777" w:rsidR="00BF1364" w:rsidRDefault="00BF1364" w:rsidP="00BF1364"/>
    <w:p w14:paraId="41D23A36" w14:textId="77777777" w:rsidR="00BF1364" w:rsidRDefault="00BF1364" w:rsidP="00BF1364"/>
    <w:p w14:paraId="3910106B" w14:textId="77777777" w:rsidR="00BF1364" w:rsidRDefault="00BF1364" w:rsidP="00BF1364"/>
    <w:p w14:paraId="3852BACE" w14:textId="77777777" w:rsidR="00BF1364" w:rsidRDefault="00BF1364" w:rsidP="00BF1364"/>
    <w:p w14:paraId="58D533D2" w14:textId="77777777" w:rsidR="00BF1364" w:rsidRDefault="00BF1364" w:rsidP="00BF1364"/>
    <w:p w14:paraId="0631E7F8" w14:textId="77777777" w:rsidR="00BF1364" w:rsidRDefault="00BF1364" w:rsidP="00BF1364"/>
    <w:p w14:paraId="439CBF0E" w14:textId="77777777" w:rsidR="00BF1364" w:rsidRDefault="00BF1364" w:rsidP="00BF1364"/>
    <w:p w14:paraId="6F5A4B22" w14:textId="77777777" w:rsidR="00BF1364" w:rsidRDefault="00BF1364" w:rsidP="00BF1364"/>
    <w:p w14:paraId="76014964" w14:textId="77777777" w:rsidR="00BF1364" w:rsidRDefault="00BF1364" w:rsidP="00BF1364"/>
    <w:p w14:paraId="2A696CDA" w14:textId="77777777" w:rsidR="00BF1364" w:rsidRDefault="00BF1364" w:rsidP="00BF1364"/>
    <w:p w14:paraId="2981B3D9" w14:textId="77777777" w:rsidR="00BF1364" w:rsidRDefault="00BF1364" w:rsidP="00BF1364"/>
    <w:p w14:paraId="6FDD5EB3" w14:textId="77777777" w:rsidR="00BF1364" w:rsidRDefault="00BF1364" w:rsidP="00BF1364">
      <w:pPr>
        <w:spacing w:after="0"/>
        <w:jc w:val="center"/>
        <w:rPr>
          <w:rStyle w:val="Pogrubienie"/>
          <w:rFonts w:ascii="Times New Roman" w:hAnsi="Times New Roman"/>
        </w:rPr>
      </w:pPr>
    </w:p>
    <w:p w14:paraId="1A86F530" w14:textId="77777777" w:rsidR="00BF1364" w:rsidRDefault="00BF1364" w:rsidP="00BF1364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678E52A" w14:textId="77777777" w:rsidR="00BF1364" w:rsidRPr="003F6BB9" w:rsidRDefault="00BF1364" w:rsidP="00BF1364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BF1364" w14:paraId="3954B0B2" w14:textId="77777777" w:rsidTr="009D0F21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54FA" w14:textId="77777777" w:rsidR="00BF1364" w:rsidRDefault="00BF1364" w:rsidP="009D0F21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BF1364" w14:paraId="3F2E0993" w14:textId="77777777" w:rsidTr="009D0F21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6726" w14:textId="77777777" w:rsidR="00BF1364" w:rsidRDefault="00BF1364" w:rsidP="009D0F21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BF0C" w14:textId="77777777" w:rsidR="00BF1364" w:rsidRDefault="00BF1364" w:rsidP="009D0F21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6432260D" w14:textId="77777777" w:rsidR="00BF1364" w:rsidRDefault="00BF1364" w:rsidP="00BF1364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2EABA8E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3203C0C3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5506D753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027F66DE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6C9A12B6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6DCCB592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15E90B5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03E25489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1CD1CB03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3765F141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E5292C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E695FAA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0B87DF11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76854EA3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7326BDA5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30465BA7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1636E120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26738BA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5CF828EF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37475235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46299EFC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5C4FA52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30C3EE49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7993FD5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7D32BBFF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1E631BE0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5B312C20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876B9F8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4DC9199D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36E8708E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0E32CD3B" w14:textId="77777777" w:rsidR="00BF1364" w:rsidRDefault="00BF1364" w:rsidP="00BF1364"/>
    <w:p w14:paraId="482A24B6" w14:textId="77777777" w:rsidR="00BF1364" w:rsidRDefault="00BF1364">
      <w:pPr>
        <w:rPr>
          <w:rStyle w:val="Pogrubienie"/>
          <w:rFonts w:ascii="Times New Roman" w:hAnsi="Times New Roman"/>
        </w:rPr>
      </w:pPr>
    </w:p>
    <w:sectPr w:rsidR="00BF1364" w:rsidSect="00BF1364">
      <w:headerReference w:type="default" r:id="rId8"/>
      <w:footerReference w:type="default" r:id="rId9"/>
      <w:pgSz w:w="16838" w:h="11906" w:orient="landscape"/>
      <w:pgMar w:top="1417" w:right="1560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197D7" w14:textId="77777777" w:rsidR="00D65650" w:rsidRDefault="00D65650" w:rsidP="009A39CB">
      <w:pPr>
        <w:spacing w:after="0" w:line="240" w:lineRule="auto"/>
      </w:pPr>
      <w:r>
        <w:separator/>
      </w:r>
    </w:p>
  </w:endnote>
  <w:endnote w:type="continuationSeparator" w:id="0">
    <w:p w14:paraId="1A28A234" w14:textId="77777777" w:rsidR="00D65650" w:rsidRDefault="00D65650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6F1D" w14:textId="77777777" w:rsidR="00D65650" w:rsidRDefault="00D65650" w:rsidP="009A39CB">
      <w:pPr>
        <w:spacing w:after="0" w:line="240" w:lineRule="auto"/>
      </w:pPr>
      <w:r>
        <w:separator/>
      </w:r>
    </w:p>
  </w:footnote>
  <w:footnote w:type="continuationSeparator" w:id="0">
    <w:p w14:paraId="6F077E82" w14:textId="77777777" w:rsidR="00D65650" w:rsidRDefault="00D65650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03B2" w14:textId="025790E3" w:rsidR="009A39CB" w:rsidRDefault="009A39CB" w:rsidP="007E591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645513">
    <w:abstractNumId w:val="7"/>
  </w:num>
  <w:num w:numId="2" w16cid:durableId="736392717">
    <w:abstractNumId w:val="12"/>
  </w:num>
  <w:num w:numId="3" w16cid:durableId="303195736">
    <w:abstractNumId w:val="10"/>
  </w:num>
  <w:num w:numId="4" w16cid:durableId="440105786">
    <w:abstractNumId w:val="13"/>
  </w:num>
  <w:num w:numId="5" w16cid:durableId="1380862692">
    <w:abstractNumId w:val="3"/>
  </w:num>
  <w:num w:numId="6" w16cid:durableId="1055667650">
    <w:abstractNumId w:val="14"/>
  </w:num>
  <w:num w:numId="7" w16cid:durableId="1994868899">
    <w:abstractNumId w:val="3"/>
  </w:num>
  <w:num w:numId="8" w16cid:durableId="169025491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1342062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296787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5094762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38064255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789961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6623156">
    <w:abstractNumId w:val="4"/>
  </w:num>
  <w:num w:numId="15" w16cid:durableId="1209797373">
    <w:abstractNumId w:val="8"/>
  </w:num>
  <w:num w:numId="16" w16cid:durableId="1828864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229778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20563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A0EEC"/>
    <w:rsid w:val="000F4373"/>
    <w:rsid w:val="00105B84"/>
    <w:rsid w:val="001315C4"/>
    <w:rsid w:val="0013228B"/>
    <w:rsid w:val="00162C03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76C28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5596"/>
    <w:rsid w:val="00A73AC4"/>
    <w:rsid w:val="00AB71B4"/>
    <w:rsid w:val="00AC39E6"/>
    <w:rsid w:val="00AD5218"/>
    <w:rsid w:val="00AE3DFB"/>
    <w:rsid w:val="00B76B70"/>
    <w:rsid w:val="00BF1364"/>
    <w:rsid w:val="00C3078F"/>
    <w:rsid w:val="00C95C75"/>
    <w:rsid w:val="00CC5D8E"/>
    <w:rsid w:val="00CC7320"/>
    <w:rsid w:val="00CE2680"/>
    <w:rsid w:val="00D030BD"/>
    <w:rsid w:val="00D65650"/>
    <w:rsid w:val="00D80731"/>
    <w:rsid w:val="00DA37DC"/>
    <w:rsid w:val="00DD58C5"/>
    <w:rsid w:val="00DE250D"/>
    <w:rsid w:val="00E84297"/>
    <w:rsid w:val="00EA75F8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2C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2C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2C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2C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2C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17</Pages>
  <Words>4039</Words>
  <Characters>24235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10</cp:revision>
  <cp:lastPrinted>2021-01-26T09:39:00Z</cp:lastPrinted>
  <dcterms:created xsi:type="dcterms:W3CDTF">2021-02-01T10:40:00Z</dcterms:created>
  <dcterms:modified xsi:type="dcterms:W3CDTF">2022-12-13T08:24:00Z</dcterms:modified>
</cp:coreProperties>
</file>